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9" w:rsidRPr="00622F61" w:rsidRDefault="005166FC" w:rsidP="002F6A96">
      <w:pPr>
        <w:spacing w:before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Vurdering af dit barns børnemiljø </w:t>
      </w:r>
      <w:r w:rsidR="007603A1">
        <w:rPr>
          <w:b/>
          <w:sz w:val="32"/>
          <w:szCs w:val="32"/>
        </w:rPr>
        <w:tab/>
      </w:r>
      <w:r w:rsidR="007603A1">
        <w:rPr>
          <w:b/>
          <w:sz w:val="32"/>
          <w:szCs w:val="32"/>
        </w:rPr>
        <w:tab/>
      </w:r>
    </w:p>
    <w:p w:rsidR="005166FC" w:rsidRDefault="005166FC" w:rsidP="005166FC">
      <w:pPr>
        <w:spacing w:before="0"/>
      </w:pPr>
    </w:p>
    <w:p w:rsidR="00CC12D9" w:rsidRDefault="00CC12D9" w:rsidP="005166FC">
      <w:pPr>
        <w:spacing w:before="0"/>
      </w:pPr>
      <w:r>
        <w:t>Kære forældre</w:t>
      </w:r>
    </w:p>
    <w:p w:rsidR="00CC12D9" w:rsidRDefault="004F4837" w:rsidP="005166FC">
      <w:pPr>
        <w:spacing w:after="120"/>
        <w:ind w:left="0" w:firstLine="0"/>
      </w:pPr>
      <w:r>
        <w:t>Lo</w:t>
      </w:r>
      <w:r w:rsidR="00CC12D9">
        <w:t>v om børnemiljø i dagtilbud foreskriver, at der skal laves børnemiljøvurderinger i forhold til om vores dagtilbud har et godt fysisk, psykisk og æstetisk børnemiljø. Og om børnemiljøet fremmer barnets trivsel, udvikling og læring.</w:t>
      </w:r>
    </w:p>
    <w:p w:rsidR="00CC12D9" w:rsidRDefault="00CC12D9" w:rsidP="005166FC">
      <w:pPr>
        <w:spacing w:after="120"/>
        <w:ind w:left="0" w:firstLine="0"/>
      </w:pPr>
      <w:r>
        <w:t xml:space="preserve">Loven foreskriver </w:t>
      </w:r>
      <w:r w:rsidR="007603A1">
        <w:t xml:space="preserve">også, </w:t>
      </w:r>
      <w:r>
        <w:t>at børenes oplevelser børnemiljøet skal inddrages i det omfang, det er muligt.</w:t>
      </w:r>
    </w:p>
    <w:p w:rsidR="00CC12D9" w:rsidRDefault="00CC12D9" w:rsidP="005166FC">
      <w:pPr>
        <w:spacing w:after="120"/>
        <w:ind w:left="0" w:firstLine="0"/>
      </w:pPr>
      <w:r>
        <w:t xml:space="preserve">Derfor vil vi bede om, at I forældre </w:t>
      </w:r>
      <w:r w:rsidR="005166FC">
        <w:t>vurderer, hvordan I oplever at</w:t>
      </w:r>
      <w:r>
        <w:t xml:space="preserve"> jeres barn reagere</w:t>
      </w:r>
      <w:r w:rsidR="005166FC">
        <w:t>r</w:t>
      </w:r>
      <w:r>
        <w:t xml:space="preserve"> på børnemiljøet i vores dagtilbud. </w:t>
      </w:r>
    </w:p>
    <w:p w:rsidR="005166FC" w:rsidRPr="005166FC" w:rsidRDefault="005166FC" w:rsidP="005166FC">
      <w:pPr>
        <w:spacing w:before="0"/>
        <w:ind w:left="0" w:firstLine="0"/>
        <w:rPr>
          <w:i/>
        </w:rPr>
      </w:pPr>
      <w:r w:rsidRPr="005166FC">
        <w:rPr>
          <w:i/>
        </w:rPr>
        <w:t>(slet denne tekst og skriv hvor og hvornår skemaet skal afleveres)</w:t>
      </w:r>
    </w:p>
    <w:p w:rsidR="00CC12D9" w:rsidRDefault="00CC12D9" w:rsidP="002F6A96">
      <w:pPr>
        <w:spacing w:before="0"/>
        <w:ind w:left="0" w:firstLine="0"/>
      </w:pPr>
    </w:p>
    <w:tbl>
      <w:tblPr>
        <w:tblStyle w:val="Tabel-Gitter"/>
        <w:tblW w:w="0" w:type="auto"/>
        <w:tblLook w:val="04A0"/>
      </w:tblPr>
      <w:tblGrid>
        <w:gridCol w:w="4922"/>
        <w:gridCol w:w="576"/>
        <w:gridCol w:w="576"/>
        <w:gridCol w:w="555"/>
        <w:gridCol w:w="3225"/>
      </w:tblGrid>
      <w:tr w:rsidR="00622F61" w:rsidRPr="00C1584B" w:rsidTr="00C1584B">
        <w:tc>
          <w:tcPr>
            <w:tcW w:w="4922" w:type="dxa"/>
            <w:tcBorders>
              <w:top w:val="nil"/>
              <w:left w:val="nil"/>
            </w:tcBorders>
          </w:tcPr>
          <w:p w:rsidR="00622F61" w:rsidRPr="00C1584B" w:rsidRDefault="00C1584B" w:rsidP="00C1584B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C1584B">
              <w:rPr>
                <w:b/>
                <w:sz w:val="24"/>
                <w:szCs w:val="24"/>
              </w:rPr>
              <w:t>arnets trivsel og relationer:</w:t>
            </w:r>
          </w:p>
        </w:tc>
        <w:tc>
          <w:tcPr>
            <w:tcW w:w="1707" w:type="dxa"/>
            <w:gridSpan w:val="3"/>
            <w:tcBorders>
              <w:top w:val="nil"/>
            </w:tcBorders>
          </w:tcPr>
          <w:p w:rsidR="00622F61" w:rsidRPr="00C1584B" w:rsidRDefault="00622F61" w:rsidP="00C1584B">
            <w:pPr>
              <w:spacing w:line="276" w:lineRule="auto"/>
              <w:ind w:left="0" w:firstLine="0"/>
              <w:jc w:val="center"/>
              <w:rPr>
                <w:b/>
              </w:rPr>
            </w:pPr>
            <w:r w:rsidRPr="00C1584B">
              <w:rPr>
                <w:b/>
              </w:rPr>
              <w:t>Sæt kryds</w:t>
            </w:r>
          </w:p>
        </w:tc>
        <w:tc>
          <w:tcPr>
            <w:tcW w:w="3225" w:type="dxa"/>
            <w:tcBorders>
              <w:top w:val="nil"/>
              <w:right w:val="nil"/>
            </w:tcBorders>
          </w:tcPr>
          <w:p w:rsidR="00622F61" w:rsidRPr="00C1584B" w:rsidRDefault="00622F61" w:rsidP="00C1584B">
            <w:pPr>
              <w:spacing w:line="276" w:lineRule="auto"/>
              <w:ind w:left="0" w:firstLine="0"/>
              <w:rPr>
                <w:b/>
              </w:rPr>
            </w:pPr>
            <w:r w:rsidRPr="00C1584B">
              <w:rPr>
                <w:b/>
              </w:rPr>
              <w:t>Skriv eventuelle bemærkninger</w:t>
            </w:r>
          </w:p>
        </w:tc>
      </w:tr>
      <w:tr w:rsidR="00622F61" w:rsidTr="00C1584B">
        <w:tc>
          <w:tcPr>
            <w:tcW w:w="4922" w:type="dxa"/>
            <w:tcBorders>
              <w:left w:val="nil"/>
            </w:tcBorders>
          </w:tcPr>
          <w:p w:rsidR="00CC12D9" w:rsidRDefault="00CC12D9" w:rsidP="00346DBF">
            <w:pPr>
              <w:spacing w:beforeLines="60" w:after="60" w:line="276" w:lineRule="auto"/>
              <w:ind w:left="0" w:firstLine="0"/>
            </w:pPr>
            <w:r>
              <w:t>Er barnet glad og tryg</w:t>
            </w:r>
            <w:r w:rsidR="002F6A96">
              <w:t>,</w:t>
            </w:r>
            <w:r>
              <w:t xml:space="preserve"> når jeg/vi afleverer?</w:t>
            </w:r>
          </w:p>
        </w:tc>
        <w:tc>
          <w:tcPr>
            <w:tcW w:w="576" w:type="dxa"/>
          </w:tcPr>
          <w:p w:rsidR="00CC12D9" w:rsidRPr="00CC12D9" w:rsidRDefault="00CC12D9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576" w:type="dxa"/>
          </w:tcPr>
          <w:p w:rsidR="00CC12D9" w:rsidRPr="00CC12D9" w:rsidRDefault="00CC12D9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555" w:type="dxa"/>
          </w:tcPr>
          <w:p w:rsidR="00CC12D9" w:rsidRPr="00CC12D9" w:rsidRDefault="00CC12D9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3225" w:type="dxa"/>
            <w:tcBorders>
              <w:right w:val="nil"/>
            </w:tcBorders>
          </w:tcPr>
          <w:p w:rsidR="00CC12D9" w:rsidRDefault="00CC12D9" w:rsidP="00346DBF">
            <w:pPr>
              <w:spacing w:beforeLines="60" w:after="60" w:line="276" w:lineRule="auto"/>
              <w:ind w:left="0" w:firstLine="0"/>
            </w:pPr>
          </w:p>
        </w:tc>
      </w:tr>
      <w:tr w:rsidR="00622F61" w:rsidTr="00C1584B">
        <w:tc>
          <w:tcPr>
            <w:tcW w:w="4922" w:type="dxa"/>
            <w:tcBorders>
              <w:left w:val="nil"/>
            </w:tcBorders>
          </w:tcPr>
          <w:p w:rsidR="004F4837" w:rsidRDefault="004F4837" w:rsidP="00346DBF">
            <w:pPr>
              <w:spacing w:beforeLines="60" w:after="60" w:line="276" w:lineRule="auto"/>
              <w:ind w:left="0" w:firstLine="0"/>
            </w:pPr>
            <w:r>
              <w:t>Er barnet glad og tryg</w:t>
            </w:r>
            <w:r w:rsidR="002F6A96">
              <w:t>,</w:t>
            </w:r>
            <w:r>
              <w:t xml:space="preserve"> når jeg/vi henter?</w:t>
            </w:r>
          </w:p>
        </w:tc>
        <w:tc>
          <w:tcPr>
            <w:tcW w:w="576" w:type="dxa"/>
          </w:tcPr>
          <w:p w:rsidR="004F4837" w:rsidRPr="00CC12D9" w:rsidRDefault="004F4837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576" w:type="dxa"/>
          </w:tcPr>
          <w:p w:rsidR="004F4837" w:rsidRPr="00CC12D9" w:rsidRDefault="004F4837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555" w:type="dxa"/>
          </w:tcPr>
          <w:p w:rsidR="004F4837" w:rsidRPr="00CC12D9" w:rsidRDefault="004F4837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3225" w:type="dxa"/>
            <w:tcBorders>
              <w:right w:val="nil"/>
            </w:tcBorders>
          </w:tcPr>
          <w:p w:rsidR="004F4837" w:rsidRDefault="004F4837" w:rsidP="00346DBF">
            <w:pPr>
              <w:spacing w:beforeLines="60" w:after="60" w:line="276" w:lineRule="auto"/>
              <w:ind w:left="0" w:firstLine="0"/>
            </w:pPr>
          </w:p>
        </w:tc>
      </w:tr>
      <w:tr w:rsidR="00622F61" w:rsidTr="00C1584B">
        <w:tc>
          <w:tcPr>
            <w:tcW w:w="4922" w:type="dxa"/>
            <w:tcBorders>
              <w:left w:val="nil"/>
            </w:tcBorders>
          </w:tcPr>
          <w:p w:rsidR="004F4837" w:rsidRDefault="004F4837" w:rsidP="00346DBF">
            <w:pPr>
              <w:spacing w:beforeLines="60" w:after="60" w:line="276" w:lineRule="auto"/>
              <w:ind w:left="0" w:firstLine="0"/>
            </w:pPr>
            <w:r>
              <w:t>Glæder bar</w:t>
            </w:r>
            <w:r w:rsidR="007603A1">
              <w:t>n</w:t>
            </w:r>
            <w:r>
              <w:t>et sig til at komme hen til dagtilbuddet?</w:t>
            </w:r>
          </w:p>
        </w:tc>
        <w:tc>
          <w:tcPr>
            <w:tcW w:w="576" w:type="dxa"/>
          </w:tcPr>
          <w:p w:rsidR="004F4837" w:rsidRPr="00CC12D9" w:rsidRDefault="004F4837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576" w:type="dxa"/>
          </w:tcPr>
          <w:p w:rsidR="004F4837" w:rsidRPr="00CC12D9" w:rsidRDefault="004F4837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555" w:type="dxa"/>
          </w:tcPr>
          <w:p w:rsidR="004F4837" w:rsidRPr="00CC12D9" w:rsidRDefault="004F4837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3225" w:type="dxa"/>
            <w:tcBorders>
              <w:right w:val="nil"/>
            </w:tcBorders>
          </w:tcPr>
          <w:p w:rsidR="004F4837" w:rsidRDefault="004F4837" w:rsidP="00346DBF">
            <w:pPr>
              <w:spacing w:beforeLines="60" w:after="60" w:line="276" w:lineRule="auto"/>
              <w:ind w:left="0" w:firstLine="0"/>
            </w:pPr>
          </w:p>
        </w:tc>
      </w:tr>
      <w:tr w:rsidR="00622F61" w:rsidTr="00C1584B">
        <w:tc>
          <w:tcPr>
            <w:tcW w:w="4922" w:type="dxa"/>
            <w:tcBorders>
              <w:left w:val="nil"/>
            </w:tcBorders>
          </w:tcPr>
          <w:p w:rsidR="00622F61" w:rsidRPr="004234B5" w:rsidRDefault="00622F61" w:rsidP="00346DBF">
            <w:pPr>
              <w:spacing w:beforeLines="60" w:line="276" w:lineRule="auto"/>
            </w:pPr>
            <w:r>
              <w:t>Er barnet tryg ved de voksne i dagtilbuddet?</w:t>
            </w:r>
          </w:p>
        </w:tc>
        <w:tc>
          <w:tcPr>
            <w:tcW w:w="576" w:type="dxa"/>
          </w:tcPr>
          <w:p w:rsidR="00622F61" w:rsidRPr="00CC12D9" w:rsidRDefault="00622F61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576" w:type="dxa"/>
          </w:tcPr>
          <w:p w:rsidR="00622F61" w:rsidRPr="00CC12D9" w:rsidRDefault="00622F61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555" w:type="dxa"/>
          </w:tcPr>
          <w:p w:rsidR="00622F61" w:rsidRPr="00CC12D9" w:rsidRDefault="00622F61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3225" w:type="dxa"/>
            <w:tcBorders>
              <w:right w:val="nil"/>
            </w:tcBorders>
          </w:tcPr>
          <w:p w:rsidR="00622F61" w:rsidRPr="004234B5" w:rsidRDefault="00622F61" w:rsidP="00346DBF">
            <w:pPr>
              <w:spacing w:beforeLines="60" w:line="276" w:lineRule="auto"/>
            </w:pPr>
          </w:p>
        </w:tc>
      </w:tr>
      <w:tr w:rsidR="00622F61" w:rsidTr="00C1584B">
        <w:tc>
          <w:tcPr>
            <w:tcW w:w="4922" w:type="dxa"/>
            <w:tcBorders>
              <w:left w:val="nil"/>
            </w:tcBorders>
          </w:tcPr>
          <w:p w:rsidR="00622F61" w:rsidRPr="004234B5" w:rsidRDefault="00622F61" w:rsidP="00346DBF">
            <w:pPr>
              <w:spacing w:beforeLines="60" w:line="276" w:lineRule="auto"/>
            </w:pPr>
            <w:r>
              <w:t>Hvordan er barnets forhold til de andre børn?</w:t>
            </w:r>
          </w:p>
        </w:tc>
        <w:tc>
          <w:tcPr>
            <w:tcW w:w="576" w:type="dxa"/>
          </w:tcPr>
          <w:p w:rsidR="00622F61" w:rsidRPr="00CC12D9" w:rsidRDefault="00622F61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576" w:type="dxa"/>
          </w:tcPr>
          <w:p w:rsidR="00622F61" w:rsidRPr="00CC12D9" w:rsidRDefault="00622F61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555" w:type="dxa"/>
          </w:tcPr>
          <w:p w:rsidR="00622F61" w:rsidRPr="00CC12D9" w:rsidRDefault="00622F61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3225" w:type="dxa"/>
            <w:tcBorders>
              <w:right w:val="nil"/>
            </w:tcBorders>
          </w:tcPr>
          <w:p w:rsidR="00622F61" w:rsidRPr="004234B5" w:rsidRDefault="00622F61" w:rsidP="00346DBF">
            <w:pPr>
              <w:spacing w:beforeLines="60" w:line="276" w:lineRule="auto"/>
            </w:pPr>
          </w:p>
        </w:tc>
      </w:tr>
      <w:tr w:rsidR="00622F61" w:rsidTr="00C1584B">
        <w:tc>
          <w:tcPr>
            <w:tcW w:w="4922" w:type="dxa"/>
            <w:tcBorders>
              <w:left w:val="nil"/>
            </w:tcBorders>
          </w:tcPr>
          <w:p w:rsidR="00622F61" w:rsidRPr="004234B5" w:rsidRDefault="00622F61" w:rsidP="00346DBF">
            <w:pPr>
              <w:spacing w:beforeLines="60" w:line="276" w:lineRule="auto"/>
            </w:pPr>
            <w:r>
              <w:t>Hvordan er barnets venskaber med andre børn?</w:t>
            </w:r>
          </w:p>
        </w:tc>
        <w:tc>
          <w:tcPr>
            <w:tcW w:w="576" w:type="dxa"/>
          </w:tcPr>
          <w:p w:rsidR="00622F61" w:rsidRPr="00CC12D9" w:rsidRDefault="00622F61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576" w:type="dxa"/>
          </w:tcPr>
          <w:p w:rsidR="00622F61" w:rsidRPr="00CC12D9" w:rsidRDefault="00622F61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555" w:type="dxa"/>
          </w:tcPr>
          <w:p w:rsidR="00622F61" w:rsidRPr="00CC12D9" w:rsidRDefault="00622F61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3225" w:type="dxa"/>
            <w:tcBorders>
              <w:right w:val="nil"/>
            </w:tcBorders>
          </w:tcPr>
          <w:p w:rsidR="00622F61" w:rsidRPr="004234B5" w:rsidRDefault="00622F61" w:rsidP="00346DBF">
            <w:pPr>
              <w:spacing w:beforeLines="60" w:line="276" w:lineRule="auto"/>
            </w:pPr>
          </w:p>
        </w:tc>
      </w:tr>
      <w:tr w:rsidR="00996F83" w:rsidTr="00AE1F79">
        <w:tc>
          <w:tcPr>
            <w:tcW w:w="4922" w:type="dxa"/>
            <w:tcBorders>
              <w:left w:val="nil"/>
            </w:tcBorders>
          </w:tcPr>
          <w:p w:rsidR="00996F83" w:rsidRDefault="00996F83" w:rsidP="00346DBF">
            <w:pPr>
              <w:spacing w:beforeLines="60" w:after="60" w:line="276" w:lineRule="auto"/>
              <w:ind w:left="0" w:firstLine="0"/>
            </w:pPr>
            <w:r>
              <w:t>Hvordan trives barnet generelt i dagtilbuddet?</w:t>
            </w:r>
          </w:p>
        </w:tc>
        <w:tc>
          <w:tcPr>
            <w:tcW w:w="576" w:type="dxa"/>
          </w:tcPr>
          <w:p w:rsidR="00996F83" w:rsidRPr="00CC12D9" w:rsidRDefault="00996F83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576" w:type="dxa"/>
          </w:tcPr>
          <w:p w:rsidR="00996F83" w:rsidRPr="00CC12D9" w:rsidRDefault="00996F83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555" w:type="dxa"/>
          </w:tcPr>
          <w:p w:rsidR="00996F83" w:rsidRPr="00CC12D9" w:rsidRDefault="00996F83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3225" w:type="dxa"/>
            <w:tcBorders>
              <w:right w:val="nil"/>
            </w:tcBorders>
          </w:tcPr>
          <w:p w:rsidR="00996F83" w:rsidRDefault="00996F83" w:rsidP="00346DBF">
            <w:pPr>
              <w:spacing w:beforeLines="60" w:after="60" w:line="276" w:lineRule="auto"/>
              <w:ind w:left="0" w:firstLine="0"/>
            </w:pPr>
          </w:p>
        </w:tc>
      </w:tr>
      <w:tr w:rsidR="00C1584B" w:rsidTr="005166FC">
        <w:tc>
          <w:tcPr>
            <w:tcW w:w="4922" w:type="dxa"/>
            <w:tcBorders>
              <w:left w:val="nil"/>
              <w:bottom w:val="single" w:sz="4" w:space="0" w:color="auto"/>
            </w:tcBorders>
          </w:tcPr>
          <w:p w:rsidR="00C1584B" w:rsidRDefault="00C1584B" w:rsidP="00346DBF">
            <w:pPr>
              <w:spacing w:beforeLines="60" w:after="60"/>
              <w:ind w:left="0" w:firstLine="0"/>
            </w:pPr>
            <w:r>
              <w:t>Hvordan er barnets generelle sundhed og trivsel?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C1584B" w:rsidRPr="00CC12D9" w:rsidRDefault="00C1584B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C1584B" w:rsidRPr="00CC12D9" w:rsidRDefault="00C1584B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C1584B" w:rsidRPr="00CC12D9" w:rsidRDefault="00C1584B" w:rsidP="00346DBF">
            <w:pPr>
              <w:spacing w:beforeLines="60" w:after="60"/>
              <w:ind w:left="0" w:firstLine="0"/>
              <w:jc w:val="center"/>
              <w:rPr>
                <w:sz w:val="32"/>
                <w:szCs w:val="32"/>
              </w:rPr>
            </w:pPr>
            <w:r w:rsidRPr="00CC12D9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3225" w:type="dxa"/>
            <w:tcBorders>
              <w:bottom w:val="single" w:sz="4" w:space="0" w:color="auto"/>
              <w:right w:val="nil"/>
            </w:tcBorders>
          </w:tcPr>
          <w:p w:rsidR="00C1584B" w:rsidRDefault="00C1584B" w:rsidP="00346DBF">
            <w:pPr>
              <w:spacing w:beforeLines="60" w:after="60"/>
              <w:ind w:left="0" w:firstLine="0"/>
            </w:pPr>
          </w:p>
        </w:tc>
      </w:tr>
      <w:tr w:rsidR="005166FC" w:rsidTr="005166FC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5166FC" w:rsidRPr="005166FC" w:rsidRDefault="005166FC" w:rsidP="005166FC">
            <w:pPr>
              <w:spacing w:before="240" w:after="60"/>
              <w:ind w:left="0" w:firstLine="0"/>
              <w:rPr>
                <w:b/>
              </w:rPr>
            </w:pPr>
            <w:r w:rsidRPr="005166FC">
              <w:rPr>
                <w:b/>
              </w:rPr>
              <w:t>Andre bemærkninger vedr. barnets trivsel og relationer:</w:t>
            </w:r>
          </w:p>
        </w:tc>
      </w:tr>
      <w:tr w:rsidR="005166FC" w:rsidTr="005166FC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5166FC" w:rsidRDefault="005166FC" w:rsidP="00346DBF">
            <w:pPr>
              <w:spacing w:beforeLines="60" w:after="60"/>
              <w:ind w:left="0" w:firstLine="0"/>
            </w:pPr>
          </w:p>
        </w:tc>
      </w:tr>
      <w:tr w:rsidR="005166FC" w:rsidTr="005166FC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5166FC" w:rsidRDefault="005166FC" w:rsidP="00346DBF">
            <w:pPr>
              <w:spacing w:beforeLines="60" w:after="60"/>
              <w:ind w:left="0" w:firstLine="0"/>
            </w:pPr>
          </w:p>
        </w:tc>
      </w:tr>
      <w:tr w:rsidR="005166FC" w:rsidTr="005166FC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5166FC" w:rsidRDefault="005166FC" w:rsidP="00346DBF">
            <w:pPr>
              <w:spacing w:beforeLines="60" w:after="60"/>
              <w:ind w:left="0" w:firstLine="0"/>
            </w:pPr>
          </w:p>
        </w:tc>
      </w:tr>
      <w:tr w:rsidR="005166FC" w:rsidTr="005166FC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5166FC" w:rsidRDefault="005166FC" w:rsidP="00346DBF">
            <w:pPr>
              <w:spacing w:beforeLines="60" w:after="60"/>
              <w:ind w:left="0" w:firstLine="0"/>
            </w:pPr>
          </w:p>
        </w:tc>
      </w:tr>
      <w:tr w:rsidR="005166FC" w:rsidTr="005166FC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5166FC" w:rsidRDefault="005166FC" w:rsidP="00346DBF">
            <w:pPr>
              <w:spacing w:beforeLines="60" w:after="60"/>
              <w:ind w:left="0" w:firstLine="0"/>
            </w:pPr>
          </w:p>
        </w:tc>
      </w:tr>
      <w:tr w:rsidR="00ED0704" w:rsidTr="00203C76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ED0704" w:rsidRDefault="00ED0704" w:rsidP="00203C76">
            <w:pPr>
              <w:spacing w:beforeLines="60" w:after="60"/>
              <w:ind w:left="0" w:firstLine="0"/>
            </w:pPr>
          </w:p>
        </w:tc>
      </w:tr>
      <w:tr w:rsidR="00ED0704" w:rsidTr="00203C76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ED0704" w:rsidRDefault="00ED0704" w:rsidP="00203C76">
            <w:pPr>
              <w:spacing w:beforeLines="60" w:after="60"/>
              <w:ind w:left="0" w:firstLine="0"/>
            </w:pPr>
          </w:p>
        </w:tc>
      </w:tr>
      <w:tr w:rsidR="00ED0704" w:rsidTr="00203C76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ED0704" w:rsidRDefault="00ED0704" w:rsidP="00203C76">
            <w:pPr>
              <w:spacing w:beforeLines="60" w:after="60"/>
              <w:ind w:left="0" w:firstLine="0"/>
            </w:pPr>
          </w:p>
        </w:tc>
      </w:tr>
      <w:tr w:rsidR="00ED0704" w:rsidTr="00203C76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ED0704" w:rsidRDefault="00ED0704" w:rsidP="00203C76">
            <w:pPr>
              <w:spacing w:beforeLines="60" w:after="60"/>
              <w:ind w:left="0" w:firstLine="0"/>
            </w:pPr>
          </w:p>
        </w:tc>
      </w:tr>
      <w:tr w:rsidR="005166FC" w:rsidTr="005166FC">
        <w:tc>
          <w:tcPr>
            <w:tcW w:w="9854" w:type="dxa"/>
            <w:gridSpan w:val="5"/>
            <w:tcBorders>
              <w:left w:val="nil"/>
              <w:right w:val="nil"/>
            </w:tcBorders>
          </w:tcPr>
          <w:p w:rsidR="005166FC" w:rsidRDefault="005166FC" w:rsidP="00346DBF">
            <w:pPr>
              <w:spacing w:beforeLines="60" w:after="60"/>
              <w:ind w:left="0" w:firstLine="0"/>
            </w:pPr>
          </w:p>
        </w:tc>
      </w:tr>
    </w:tbl>
    <w:p w:rsidR="00CC12D9" w:rsidRDefault="00CC12D9" w:rsidP="00996F83">
      <w:pPr>
        <w:spacing w:before="0"/>
        <w:ind w:left="0" w:firstLine="0"/>
      </w:pPr>
    </w:p>
    <w:sectPr w:rsidR="00CC12D9" w:rsidSect="002F6A96">
      <w:footerReference w:type="default" r:id="rId7"/>
      <w:pgSz w:w="11906" w:h="16838"/>
      <w:pgMar w:top="1134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60" w:rsidRDefault="00AB1360" w:rsidP="00CC12D9">
      <w:pPr>
        <w:spacing w:before="0" w:line="240" w:lineRule="auto"/>
      </w:pPr>
      <w:r>
        <w:separator/>
      </w:r>
    </w:p>
  </w:endnote>
  <w:endnote w:type="continuationSeparator" w:id="0">
    <w:p w:rsidR="00AB1360" w:rsidRDefault="00AB1360" w:rsidP="00CC12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Weleda">
    <w:panose1 w:val="02000603040000020004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3A1" w:rsidRPr="007603A1" w:rsidRDefault="007603A1" w:rsidP="007603A1">
    <w:pPr>
      <w:pStyle w:val="Sidehoved"/>
      <w:ind w:left="0" w:firstLine="0"/>
      <w:rPr>
        <w:sz w:val="18"/>
        <w:szCs w:val="18"/>
      </w:rPr>
    </w:pPr>
    <w:r w:rsidRPr="007603A1">
      <w:rPr>
        <w:rFonts w:ascii="New Weleda" w:hAnsi="New Weleda"/>
        <w:color w:val="CC3300"/>
        <w:sz w:val="18"/>
        <w:szCs w:val="18"/>
      </w:rPr>
      <w:t xml:space="preserve">Sammenslutningen af Rudolf Steiner Dagtilbud </w:t>
    </w:r>
    <w:r>
      <w:rPr>
        <w:rFonts w:ascii="New Weleda" w:hAnsi="New Weleda"/>
        <w:color w:val="CC3300"/>
        <w:sz w:val="18"/>
        <w:szCs w:val="18"/>
      </w:rPr>
      <w:tab/>
    </w:r>
    <w:r>
      <w:rPr>
        <w:rFonts w:ascii="New Weleda" w:hAnsi="New Weleda"/>
        <w:color w:val="CC3300"/>
        <w:sz w:val="18"/>
        <w:szCs w:val="18"/>
      </w:rPr>
      <w:tab/>
    </w:r>
    <w:r w:rsidR="00346DBF">
      <w:rPr>
        <w:sz w:val="18"/>
        <w:szCs w:val="18"/>
      </w:rPr>
      <w:t>Version 2018-04-08</w:t>
    </w:r>
  </w:p>
  <w:p w:rsidR="007603A1" w:rsidRDefault="007603A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60" w:rsidRDefault="00AB1360" w:rsidP="00CC12D9">
      <w:pPr>
        <w:spacing w:before="0" w:line="240" w:lineRule="auto"/>
      </w:pPr>
      <w:r>
        <w:separator/>
      </w:r>
    </w:p>
  </w:footnote>
  <w:footnote w:type="continuationSeparator" w:id="0">
    <w:p w:rsidR="00AB1360" w:rsidRDefault="00AB1360" w:rsidP="00CC12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12D"/>
    <w:multiLevelType w:val="hybridMultilevel"/>
    <w:tmpl w:val="E54E844A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E53FE2"/>
    <w:multiLevelType w:val="hybridMultilevel"/>
    <w:tmpl w:val="0AF24D04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C5706"/>
    <w:multiLevelType w:val="hybridMultilevel"/>
    <w:tmpl w:val="FF642BC8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C12D9"/>
    <w:rsid w:val="001C1232"/>
    <w:rsid w:val="002663F7"/>
    <w:rsid w:val="002D385A"/>
    <w:rsid w:val="002F6A96"/>
    <w:rsid w:val="00346DBF"/>
    <w:rsid w:val="004F4837"/>
    <w:rsid w:val="005166FC"/>
    <w:rsid w:val="00622F61"/>
    <w:rsid w:val="007603A1"/>
    <w:rsid w:val="00996F83"/>
    <w:rsid w:val="00AB1360"/>
    <w:rsid w:val="00BC28D1"/>
    <w:rsid w:val="00C1584B"/>
    <w:rsid w:val="00C801B4"/>
    <w:rsid w:val="00CC12D9"/>
    <w:rsid w:val="00D20FC6"/>
    <w:rsid w:val="00E15199"/>
    <w:rsid w:val="00ED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2D9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2D9"/>
  </w:style>
  <w:style w:type="paragraph" w:styleId="Sidefod">
    <w:name w:val="footer"/>
    <w:basedOn w:val="Normal"/>
    <w:link w:val="SidefodTegn"/>
    <w:uiPriority w:val="99"/>
    <w:semiHidden/>
    <w:unhideWhenUsed/>
    <w:rsid w:val="00CC12D9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C12D9"/>
  </w:style>
  <w:style w:type="table" w:styleId="Tabel-Gitter">
    <w:name w:val="Table Grid"/>
    <w:basedOn w:val="Tabel-Normal"/>
    <w:uiPriority w:val="59"/>
    <w:rsid w:val="00CC12D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22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dcterms:created xsi:type="dcterms:W3CDTF">2018-04-08T07:20:00Z</dcterms:created>
  <dcterms:modified xsi:type="dcterms:W3CDTF">2018-04-08T07:29:00Z</dcterms:modified>
</cp:coreProperties>
</file>